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B4CD1" w14:textId="77777777" w:rsidR="0000438E" w:rsidRDefault="0000438E" w:rsidP="0000438E"/>
    <w:p w14:paraId="6AEEE057" w14:textId="13BEBBFA" w:rsidR="0000438E" w:rsidRDefault="0000438E" w:rsidP="0000438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Amended Notice of Close of Voter Registration </w:t>
      </w:r>
    </w:p>
    <w:p w14:paraId="173E2536" w14:textId="77777777" w:rsidR="0000438E" w:rsidRDefault="0000438E" w:rsidP="0000438E">
      <w:pPr>
        <w:jc w:val="center"/>
        <w:rPr>
          <w:b/>
          <w:bCs/>
          <w:sz w:val="28"/>
          <w:szCs w:val="28"/>
          <w:u w:val="single"/>
        </w:rPr>
      </w:pPr>
    </w:p>
    <w:p w14:paraId="69215187" w14:textId="77777777" w:rsidR="0000438E" w:rsidRDefault="0000438E" w:rsidP="0000438E">
      <w:r>
        <w:t xml:space="preserve">NOTICE IS HEREBY GIVEN that, due to a recent change in Montana law, late registration for elections to be held on May 4, 2021 will close at 12:00 PM on May 3, 2021. </w:t>
      </w:r>
    </w:p>
    <w:p w14:paraId="3E41A5D9" w14:textId="77777777" w:rsidR="0000438E" w:rsidRDefault="0000438E" w:rsidP="0000438E"/>
    <w:p w14:paraId="77844EB2" w14:textId="24FAC7B4" w:rsidR="0000438E" w:rsidRDefault="0000438E" w:rsidP="0000438E">
      <w:r>
        <w:t xml:space="preserve">The late registration period began on Tuesday, April 6. You may register for the election by appearing in-person at the </w:t>
      </w:r>
      <w:r>
        <w:t>Election Office, 140 N Russell St.</w:t>
      </w:r>
      <w:r>
        <w:t xml:space="preserve"> until noon on May 3, 2021. </w:t>
      </w:r>
    </w:p>
    <w:p w14:paraId="29CBECD7" w14:textId="77777777" w:rsidR="0000438E" w:rsidRDefault="0000438E" w:rsidP="0000438E"/>
    <w:p w14:paraId="0F49B66C" w14:textId="0148EF7F" w:rsidR="0000438E" w:rsidRDefault="0000438E" w:rsidP="0000438E">
      <w:r>
        <w:t xml:space="preserve">Questions regarding late registration and voting in the upcoming district elections should be directed to the </w:t>
      </w:r>
      <w:r>
        <w:t>Missoula County Election Office</w:t>
      </w:r>
      <w:r>
        <w:t xml:space="preserve"> at </w:t>
      </w:r>
      <w:hyperlink r:id="rId4" w:history="1">
        <w:r w:rsidRPr="00EB2CF9">
          <w:rPr>
            <w:rStyle w:val="Hyperlink"/>
          </w:rPr>
          <w:t>electioninfo@missoulacounty.us</w:t>
        </w:r>
      </w:hyperlink>
      <w:r>
        <w:t xml:space="preserve"> or calling 406-258-4751.</w:t>
      </w:r>
      <w:r>
        <w:t xml:space="preserve"> </w:t>
      </w:r>
    </w:p>
    <w:p w14:paraId="19E7F732" w14:textId="77777777" w:rsidR="0000438E" w:rsidRDefault="0000438E" w:rsidP="0000438E"/>
    <w:p w14:paraId="556C227E" w14:textId="77777777" w:rsidR="0000438E" w:rsidRDefault="0000438E" w:rsidP="0000438E"/>
    <w:p w14:paraId="73030836" w14:textId="187C60A1" w:rsidR="0000438E" w:rsidRDefault="0000438E" w:rsidP="0000438E">
      <w:pPr>
        <w:jc w:val="center"/>
      </w:pPr>
      <w:r>
        <w:t xml:space="preserve">Dated this </w:t>
      </w:r>
      <w:r>
        <w:t>21st</w:t>
      </w:r>
      <w:r>
        <w:t xml:space="preserve"> day of </w:t>
      </w:r>
      <w:proofErr w:type="gramStart"/>
      <w:r>
        <w:t>April,</w:t>
      </w:r>
      <w:proofErr w:type="gramEnd"/>
      <w:r>
        <w:t xml:space="preserve"> 2021.</w:t>
      </w:r>
    </w:p>
    <w:p w14:paraId="715CF4CD" w14:textId="77777777" w:rsidR="0000438E" w:rsidRDefault="0000438E" w:rsidP="0000438E">
      <w:pPr>
        <w:ind w:left="3150"/>
      </w:pPr>
      <w:r>
        <w:t>Bradley Seaman, Election Administrator</w:t>
      </w:r>
    </w:p>
    <w:p w14:paraId="73039F12" w14:textId="2624A2D6" w:rsidR="002E7600" w:rsidRDefault="0000438E" w:rsidP="0000438E">
      <w:pPr>
        <w:ind w:left="3150"/>
      </w:pPr>
      <w:r>
        <w:t>Missoula County Elections Office</w:t>
      </w:r>
    </w:p>
    <w:sectPr w:rsidR="002E7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38E"/>
    <w:rsid w:val="0000438E"/>
    <w:rsid w:val="002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C9D1E"/>
  <w15:chartTrackingRefBased/>
  <w15:docId w15:val="{C1F67ACC-36BB-4C0B-BCC7-D55846F2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38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38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ctioninfo@missoulacounty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Day</dc:creator>
  <cp:keywords/>
  <dc:description/>
  <cp:lastModifiedBy>Bobbi Day</cp:lastModifiedBy>
  <cp:revision>1</cp:revision>
  <dcterms:created xsi:type="dcterms:W3CDTF">2021-04-21T15:21:00Z</dcterms:created>
  <dcterms:modified xsi:type="dcterms:W3CDTF">2021-04-21T15:25:00Z</dcterms:modified>
</cp:coreProperties>
</file>